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80" w:rsidRPr="00E44780" w:rsidRDefault="00E44780" w:rsidP="00FE7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Волинський коледж культури і мистецтв ім. І. Ф. Стравінського</w:t>
      </w:r>
    </w:p>
    <w:p w:rsidR="006846B7" w:rsidRDefault="00FE7400" w:rsidP="00FE74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олімп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ади</w:t>
      </w:r>
      <w:proofErr w:type="spellEnd"/>
    </w:p>
    <w:p w:rsidR="00FE7400" w:rsidRPr="00775A73" w:rsidRDefault="00775A73" w:rsidP="00775A73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75A7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Висота</w:t>
      </w:r>
      <w:proofErr w:type="spellEnd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, проведена до </w:t>
      </w:r>
      <w:proofErr w:type="spellStart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гіпотенузи</w:t>
      </w:r>
      <w:proofErr w:type="spellEnd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ділить</w:t>
      </w:r>
      <w:proofErr w:type="spellEnd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відрізки</w:t>
      </w:r>
      <w:proofErr w:type="spellEnd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різниця</w:t>
      </w:r>
      <w:proofErr w:type="spellEnd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рівна</w:t>
      </w:r>
      <w:proofErr w:type="spellEnd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 одному з </w:t>
      </w:r>
      <w:proofErr w:type="spellStart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катетів</w:t>
      </w:r>
      <w:proofErr w:type="spellEnd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трикутника</w:t>
      </w:r>
      <w:proofErr w:type="spellEnd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 кути </w:t>
      </w:r>
      <w:proofErr w:type="spellStart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трикутника</w:t>
      </w:r>
      <w:proofErr w:type="spellEnd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7400" w:rsidRPr="00775A73" w:rsidRDefault="00775A73" w:rsidP="00775A7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2.</w:t>
      </w:r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Довести </w:t>
      </w:r>
      <w:proofErr w:type="spellStart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нерівність</w:t>
      </w:r>
      <w:proofErr w:type="spellEnd"/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7400" w:rsidRPr="00FE7400" w:rsidRDefault="00FE7400" w:rsidP="00FE74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α+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α≥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n>
        </m:f>
      </m:oMath>
    </w:p>
    <w:p w:rsidR="00FE7400" w:rsidRPr="00775A73" w:rsidRDefault="00775A73" w:rsidP="00775A7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FE7400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400" w:rsidRPr="00775A73">
        <w:rPr>
          <w:rFonts w:ascii="Times New Roman" w:hAnsi="Times New Roman" w:cs="Times New Roman"/>
          <w:sz w:val="28"/>
          <w:szCs w:val="28"/>
        </w:rPr>
        <w:t>Розв'</w:t>
      </w:r>
      <w:r w:rsidR="008B7007" w:rsidRPr="00775A73">
        <w:rPr>
          <w:rFonts w:ascii="Times New Roman" w:hAnsi="Times New Roman" w:cs="Times New Roman"/>
          <w:sz w:val="28"/>
          <w:szCs w:val="28"/>
        </w:rPr>
        <w:t>язати рівняння:</w:t>
      </w:r>
    </w:p>
    <w:p w:rsidR="00FE7400" w:rsidRDefault="00FE7400" w:rsidP="00FE740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х+5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-5</w:t>
      </w:r>
    </w:p>
    <w:bookmarkEnd w:id="0"/>
    <w:p w:rsidR="00FE7400" w:rsidRPr="00775A73" w:rsidRDefault="00775A73" w:rsidP="0077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FE7400" w:rsidRPr="00775A73">
        <w:rPr>
          <w:rFonts w:ascii="Times New Roman" w:hAnsi="Times New Roman" w:cs="Times New Roman"/>
          <w:sz w:val="28"/>
          <w:szCs w:val="28"/>
        </w:rPr>
        <w:t xml:space="preserve">Знайти значення параметра </w:t>
      </w:r>
      <w:r w:rsidR="00FE7400" w:rsidRPr="00775A73">
        <w:rPr>
          <w:rFonts w:ascii="Times New Roman" w:hAnsi="Times New Roman" w:cs="Times New Roman"/>
          <w:b/>
          <w:i/>
          <w:sz w:val="28"/>
          <w:szCs w:val="28"/>
        </w:rPr>
        <w:t>а,</w:t>
      </w:r>
      <w:r w:rsidR="00FE7400" w:rsidRPr="00775A73">
        <w:rPr>
          <w:rFonts w:ascii="Times New Roman" w:hAnsi="Times New Roman" w:cs="Times New Roman"/>
          <w:sz w:val="28"/>
          <w:szCs w:val="28"/>
        </w:rPr>
        <w:t xml:space="preserve"> при яких рівняння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(х-2)(х+3)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х-а</m:t>
            </m:r>
          </m:den>
        </m:f>
      </m:oMath>
      <w:r w:rsidR="00FE7400" w:rsidRPr="00775A73">
        <w:rPr>
          <w:rFonts w:ascii="Times New Roman" w:eastAsiaTheme="minorEastAsia" w:hAnsi="Times New Roman" w:cs="Times New Roman"/>
          <w:sz w:val="28"/>
          <w:szCs w:val="28"/>
        </w:rPr>
        <w:t xml:space="preserve"> =2 має один розв'язок. У відповідь записати суму таких </w:t>
      </w:r>
      <w:r w:rsidR="008B7007" w:rsidRPr="00775A73">
        <w:rPr>
          <w:rFonts w:ascii="Times New Roman" w:eastAsiaTheme="minorEastAsia" w:hAnsi="Times New Roman" w:cs="Times New Roman"/>
          <w:sz w:val="28"/>
          <w:szCs w:val="28"/>
        </w:rPr>
        <w:t xml:space="preserve">значень </w:t>
      </w:r>
      <w:r w:rsidR="008B7007" w:rsidRPr="00775A73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="008B7007" w:rsidRPr="00775A7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E7400" w:rsidRPr="00775A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7007" w:rsidRPr="00775A73" w:rsidRDefault="00775A73" w:rsidP="0077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="008B7007" w:rsidRPr="00775A73">
        <w:rPr>
          <w:rFonts w:ascii="Times New Roman" w:hAnsi="Times New Roman" w:cs="Times New Roman"/>
          <w:sz w:val="28"/>
          <w:szCs w:val="28"/>
        </w:rPr>
        <w:t>Обчислити значення виразу. Відповідь округлити до цілих:</w:t>
      </w:r>
    </w:p>
    <w:p w:rsidR="008B7007" w:rsidRDefault="008B7007" w:rsidP="008B700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13+30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9+4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e>
                </m:rad>
              </m:e>
            </m:rad>
          </m:e>
        </m:rad>
      </m:oMath>
    </w:p>
    <w:p w:rsidR="008B7007" w:rsidRPr="00775A73" w:rsidRDefault="00775A73" w:rsidP="0077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 w:rsidR="008B7007" w:rsidRPr="00775A7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B7007" w:rsidRPr="00775A73">
        <w:rPr>
          <w:rFonts w:ascii="Times New Roman" w:hAnsi="Times New Roman" w:cs="Times New Roman"/>
          <w:sz w:val="28"/>
          <w:szCs w:val="28"/>
        </w:rPr>
        <w:t xml:space="preserve"> і </w:t>
      </w:r>
      <w:r w:rsidR="008B7007" w:rsidRPr="00775A7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B7007" w:rsidRPr="00775A73">
        <w:rPr>
          <w:rFonts w:ascii="Times New Roman" w:hAnsi="Times New Roman" w:cs="Times New Roman"/>
          <w:sz w:val="28"/>
          <w:szCs w:val="28"/>
        </w:rPr>
        <w:t>- дійсні числа, різниця яких ділиться на 11. Довести, що (</w:t>
      </w:r>
      <w:r w:rsidR="008B7007" w:rsidRPr="00775A73">
        <w:rPr>
          <w:rFonts w:ascii="Times New Roman" w:hAnsi="Times New Roman" w:cs="Times New Roman"/>
          <w:i/>
          <w:sz w:val="28"/>
          <w:szCs w:val="28"/>
        </w:rPr>
        <w:t>а</w:t>
      </w:r>
      <w:r w:rsidR="008B7007" w:rsidRPr="00775A7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8B7007" w:rsidRPr="00775A73">
        <w:rPr>
          <w:rFonts w:ascii="Times New Roman" w:hAnsi="Times New Roman" w:cs="Times New Roman"/>
          <w:i/>
          <w:sz w:val="28"/>
          <w:szCs w:val="28"/>
        </w:rPr>
        <w:t>+в</w:t>
      </w:r>
      <w:r w:rsidR="008B7007" w:rsidRPr="00775A7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8B7007" w:rsidRPr="00775A73">
        <w:rPr>
          <w:rFonts w:ascii="Times New Roman" w:hAnsi="Times New Roman" w:cs="Times New Roman"/>
          <w:i/>
          <w:sz w:val="28"/>
          <w:szCs w:val="28"/>
        </w:rPr>
        <w:t>)</w:t>
      </w:r>
      <w:r w:rsidR="008B7007" w:rsidRPr="00775A7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8B7007" w:rsidRPr="00775A73">
        <w:rPr>
          <w:rFonts w:ascii="Times New Roman" w:hAnsi="Times New Roman" w:cs="Times New Roman"/>
          <w:i/>
          <w:sz w:val="28"/>
          <w:szCs w:val="28"/>
        </w:rPr>
        <w:t>+7а</w:t>
      </w:r>
      <w:r w:rsidR="008B7007" w:rsidRPr="00775A7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8B7007" w:rsidRPr="00775A73">
        <w:rPr>
          <w:rFonts w:ascii="Times New Roman" w:hAnsi="Times New Roman" w:cs="Times New Roman"/>
          <w:i/>
          <w:sz w:val="28"/>
          <w:szCs w:val="28"/>
        </w:rPr>
        <w:t>в</w:t>
      </w:r>
      <w:r w:rsidR="008B7007" w:rsidRPr="00775A7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8B7007" w:rsidRPr="00775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7007" w:rsidRPr="00775A73">
        <w:rPr>
          <w:rFonts w:ascii="Times New Roman" w:hAnsi="Times New Roman" w:cs="Times New Roman"/>
          <w:sz w:val="28"/>
          <w:szCs w:val="28"/>
        </w:rPr>
        <w:t>також ділиться на 11.</w:t>
      </w:r>
    </w:p>
    <w:p w:rsidR="008B7007" w:rsidRPr="00775A73" w:rsidRDefault="00775A73" w:rsidP="00775A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="008B7007" w:rsidRPr="00775A73">
        <w:rPr>
          <w:rFonts w:ascii="Times New Roman" w:hAnsi="Times New Roman" w:cs="Times New Roman"/>
          <w:sz w:val="28"/>
          <w:szCs w:val="28"/>
        </w:rPr>
        <w:t xml:space="preserve">Плоска фігура складається з прямокутника і рівностороннього </w:t>
      </w:r>
      <w:proofErr w:type="spellStart"/>
      <w:r w:rsidR="008B7007" w:rsidRPr="00775A73">
        <w:rPr>
          <w:rFonts w:ascii="Times New Roman" w:hAnsi="Times New Roman" w:cs="Times New Roman"/>
          <w:sz w:val="28"/>
          <w:szCs w:val="28"/>
        </w:rPr>
        <w:t>трикут</w:t>
      </w:r>
      <w:r w:rsidR="00570048" w:rsidRPr="00775A73">
        <w:rPr>
          <w:rFonts w:ascii="Times New Roman" w:hAnsi="Times New Roman" w:cs="Times New Roman"/>
          <w:sz w:val="28"/>
          <w:szCs w:val="28"/>
        </w:rPr>
        <w:t>-</w:t>
      </w:r>
      <w:r w:rsidR="008B7007" w:rsidRPr="00775A73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="00570048" w:rsidRPr="00775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048" w:rsidRPr="00775A73">
        <w:rPr>
          <w:rFonts w:ascii="Times New Roman" w:hAnsi="Times New Roman" w:cs="Times New Roman"/>
          <w:sz w:val="28"/>
          <w:szCs w:val="28"/>
        </w:rPr>
        <w:t>(мають спільну сторону)</w:t>
      </w:r>
      <w:r w:rsidR="00D07E43" w:rsidRPr="00775A73">
        <w:rPr>
          <w:rFonts w:ascii="Times New Roman" w:hAnsi="Times New Roman" w:cs="Times New Roman"/>
          <w:sz w:val="28"/>
          <w:szCs w:val="28"/>
        </w:rPr>
        <w:t>. Визначити її розміри так, що</w:t>
      </w:r>
      <w:r w:rsidR="00570048" w:rsidRPr="00775A73">
        <w:rPr>
          <w:rFonts w:ascii="Times New Roman" w:hAnsi="Times New Roman" w:cs="Times New Roman"/>
          <w:sz w:val="28"/>
          <w:szCs w:val="28"/>
        </w:rPr>
        <w:t>б</w:t>
      </w:r>
      <w:r w:rsidR="00D07E43" w:rsidRPr="00775A73">
        <w:rPr>
          <w:rFonts w:ascii="Times New Roman" w:hAnsi="Times New Roman" w:cs="Times New Roman"/>
          <w:sz w:val="28"/>
          <w:szCs w:val="28"/>
        </w:rPr>
        <w:t xml:space="preserve"> при даному периметрі Р площа була найбільшою ( у величину периметра не враховується спільна сторона прямокутника і трикутника).</w:t>
      </w:r>
    </w:p>
    <w:sectPr w:rsidR="008B7007" w:rsidRPr="00775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2683"/>
    <w:multiLevelType w:val="hybridMultilevel"/>
    <w:tmpl w:val="A73407C8"/>
    <w:lvl w:ilvl="0" w:tplc="D2800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2F"/>
    <w:rsid w:val="00570048"/>
    <w:rsid w:val="006846B7"/>
    <w:rsid w:val="0072232F"/>
    <w:rsid w:val="00775A73"/>
    <w:rsid w:val="008B7007"/>
    <w:rsid w:val="00D07E43"/>
    <w:rsid w:val="00E44780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FA39"/>
  <w15:chartTrackingRefBased/>
  <w15:docId w15:val="{ADFEA88E-AE5F-4718-9DA6-D3080D47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7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6</cp:revision>
  <dcterms:created xsi:type="dcterms:W3CDTF">2020-01-20T09:55:00Z</dcterms:created>
  <dcterms:modified xsi:type="dcterms:W3CDTF">2020-01-29T15:56:00Z</dcterms:modified>
</cp:coreProperties>
</file>