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6" w:rsidRPr="00894572" w:rsidRDefault="00AD4876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72">
        <w:rPr>
          <w:rFonts w:ascii="Times New Roman" w:hAnsi="Times New Roman" w:cs="Times New Roman"/>
          <w:b/>
          <w:sz w:val="24"/>
          <w:szCs w:val="24"/>
        </w:rPr>
        <w:t>Управління освіти, науки та молоді Волинської обласної держадміністрації</w:t>
      </w:r>
    </w:p>
    <w:p w:rsidR="00AD4876" w:rsidRPr="00894572" w:rsidRDefault="00AD4876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72">
        <w:rPr>
          <w:rFonts w:ascii="Times New Roman" w:hAnsi="Times New Roman" w:cs="Times New Roman"/>
          <w:b/>
          <w:sz w:val="24"/>
          <w:szCs w:val="24"/>
        </w:rPr>
        <w:t>Луцький педагогічний коледж</w:t>
      </w:r>
    </w:p>
    <w:p w:rsidR="00AD4876" w:rsidRPr="00894572" w:rsidRDefault="00AD4876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72">
        <w:rPr>
          <w:rFonts w:ascii="Times New Roman" w:hAnsi="Times New Roman" w:cs="Times New Roman"/>
          <w:b/>
          <w:sz w:val="24"/>
          <w:szCs w:val="24"/>
        </w:rPr>
        <w:t>Заочне відділення</w:t>
      </w:r>
      <w:r w:rsidR="007D20F5" w:rsidRPr="008945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="007D20F5" w:rsidRPr="00894572">
        <w:rPr>
          <w:rFonts w:ascii="Times New Roman" w:hAnsi="Times New Roman" w:cs="Times New Roman"/>
          <w:b/>
          <w:sz w:val="24"/>
          <w:szCs w:val="24"/>
          <w:lang w:val="ru-RU"/>
        </w:rPr>
        <w:t>співпраці</w:t>
      </w:r>
      <w:proofErr w:type="spellEnd"/>
      <w:r w:rsidR="007D20F5" w:rsidRPr="008945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D20F5" w:rsidRPr="00894572">
        <w:rPr>
          <w:rFonts w:ascii="Times New Roman" w:hAnsi="Times New Roman" w:cs="Times New Roman"/>
          <w:b/>
          <w:sz w:val="24"/>
          <w:szCs w:val="24"/>
        </w:rPr>
        <w:t>з Радою молодих науковців коледжу</w:t>
      </w:r>
    </w:p>
    <w:p w:rsidR="00894572" w:rsidRPr="007D20F5" w:rsidRDefault="00894572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762704" cy="1976699"/>
            <wp:effectExtent l="0" t="0" r="0" b="0"/>
            <wp:docPr id="1" name="Рисунок 1" descr="&amp;Kcy;&amp;acy;&amp;rcy;&amp;tcy;&amp;icy;&amp;ncy;&amp;kcy;&amp;icy; &amp;pcy;&amp;ocy; &amp;zcy;&amp;acy;&amp;pcy;&amp;rcy;&amp;ocy;&amp;scy;&amp;ucy; &amp;lcy;&amp;ucy;&amp;tscy;&amp;softcy;&amp;kcy;&amp;icy;&amp;jcy; &amp;pcy;&amp;iecy;&amp;dcy;&amp;acy;&amp;gcy;&amp;ocy;&amp;gcy;&amp;iukcy;&amp;chcy;&amp;ncy;&amp;icy;&amp;jcy; &amp;kcy;&amp;ocy;&amp;lcy;&amp;iecy;&amp;dcy;&amp;z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lcy;&amp;ucy;&amp;tscy;&amp;softcy;&amp;kcy;&amp;icy;&amp;jcy; &amp;pcy;&amp;iecy;&amp;dcy;&amp;acy;&amp;gcy;&amp;ocy;&amp;gcy;&amp;iukcy;&amp;chcy;&amp;ncy;&amp;icy;&amp;jcy; &amp;kcy;&amp;ocy;&amp;lcy;&amp;iecy;&amp;dcy;&amp;zh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38" cy="197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76" w:rsidRDefault="00AD4876" w:rsidP="00C517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4876" w:rsidRDefault="00AD4876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ІНФОРМАЦІЙН</w:t>
      </w:r>
      <w:r w:rsidR="00E03A52"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</w:t>
      </w:r>
      <w:r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AE199E"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ПОВІДО</w:t>
      </w:r>
      <w:r w:rsidR="00E03A52"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</w:t>
      </w:r>
      <w:r w:rsidR="00AE199E"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</w:t>
      </w:r>
      <w:r w:rsidR="00E03A52"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ЕННЯ</w:t>
      </w:r>
    </w:p>
    <w:p w:rsidR="00635DC1" w:rsidRPr="00635DC1" w:rsidRDefault="00635DC1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D4876" w:rsidRPr="00553833" w:rsidRDefault="00AD4876" w:rsidP="00C51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Шановні колеги!</w:t>
      </w:r>
    </w:p>
    <w:p w:rsidR="005A616B" w:rsidRPr="00654075" w:rsidRDefault="00AD4876" w:rsidP="0055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Запрошуємо</w:t>
      </w:r>
      <w:r w:rsidRPr="00AD487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 до участі в </w:t>
      </w:r>
      <w:r w:rsidR="006F0B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A846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D20F5" w:rsidRPr="007D20F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C517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традиційній</w:t>
      </w:r>
      <w:proofErr w:type="spellEnd"/>
      <w:r w:rsidR="00C517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AD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науково-практичній </w:t>
      </w:r>
      <w:r w:rsidRPr="00AD4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конференції </w:t>
      </w:r>
      <w:r w:rsidRPr="00AD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ВЕКТОР ПОШУКУ </w:t>
      </w:r>
      <w:r w:rsidR="00F4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СУЧАСНОМУ ОСВІТНЬОМУ ПРОСТОРІ</w:t>
      </w:r>
      <w:r w:rsidRPr="00AD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D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A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яка </w:t>
      </w:r>
      <w:r w:rsidRPr="00C51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відбудеться</w:t>
      </w:r>
      <w:r w:rsidRPr="0065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4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46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22 лютого</w:t>
      </w:r>
      <w:r w:rsidR="00A84648" w:rsidRPr="00C517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54075" w:rsidRPr="00654075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A84648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654075" w:rsidRPr="006540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  <w:r w:rsidR="006F0B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03A52" w:rsidRPr="00E03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Луцькому педагогічному коледжі</w:t>
      </w:r>
      <w:r w:rsidR="008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616B" w:rsidRDefault="005A616B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387F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Робочі мови конференції</w:t>
      </w:r>
      <w:r w:rsidR="00C517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r w:rsidRPr="00387F9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5A616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українська, російська</w:t>
      </w:r>
      <w:r w:rsidR="00C5179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, англійська.</w:t>
      </w:r>
    </w:p>
    <w:p w:rsidR="005A616B" w:rsidRDefault="005A616B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На конференції передбач</w:t>
      </w:r>
      <w:r w:rsidR="00C5179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ено</w:t>
      </w:r>
      <w:r w:rsidR="0030390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:</w:t>
      </w:r>
    </w:p>
    <w:p w:rsidR="0030390F" w:rsidRPr="00551158" w:rsidRDefault="00551158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="0030390F"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Пленарні</w:t>
      </w:r>
      <w:proofErr w:type="spellEnd"/>
      <w:r w:rsidR="0030390F"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390F"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доповіді</w:t>
      </w:r>
      <w:proofErr w:type="spellEnd"/>
      <w:r w:rsidR="0030390F"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51796" w:rsidRPr="00C51796" w:rsidRDefault="00551158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="00C5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="00C5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тематичних</w:t>
      </w:r>
      <w:proofErr w:type="spellEnd"/>
      <w:r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</w:t>
      </w:r>
      <w:r w:rsidR="00C5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йстер</w:t>
      </w:r>
      <w:r w:rsidR="007D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</w:t>
      </w:r>
      <w:r w:rsidR="00C5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="00C51796" w:rsidRPr="004E46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01D7F" w:rsidRPr="00C51796" w:rsidRDefault="00C51796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6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 w:rsidR="00C84E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Педагогічна</w:t>
      </w:r>
      <w:proofErr w:type="spellEnd"/>
      <w:r w:rsidR="00C84E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84E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кав'ярня</w:t>
      </w:r>
      <w:proofErr w:type="spellEnd"/>
      <w:r w:rsidR="00C84E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61757" w:rsidRDefault="00551158" w:rsidP="00553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роботі</w:t>
      </w:r>
      <w:proofErr w:type="spellEnd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конференції</w:t>
      </w:r>
      <w:proofErr w:type="spellEnd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A2B5A" w:rsidRPr="00C517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до </w:t>
      </w:r>
      <w:r w:rsidR="00A846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13 </w:t>
      </w:r>
      <w:proofErr w:type="gramStart"/>
      <w:r w:rsidR="00A846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лютого</w:t>
      </w:r>
      <w:proofErr w:type="gramEnd"/>
      <w:r w:rsidR="007A2B5A" w:rsidRPr="00C517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201</w:t>
      </w:r>
      <w:r w:rsidR="00A846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</w:t>
      </w:r>
      <w:r w:rsidR="007A2B5A" w:rsidRPr="00C517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року</w:t>
      </w:r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надіслати</w:t>
      </w:r>
      <w:proofErr w:type="spellEnd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51796" w:rsidRPr="007A2B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заповнену </w:t>
      </w:r>
      <w:r w:rsidR="00C517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форму учасника, тези доповіді та копію оплати організаційного внеску</w:t>
      </w:r>
      <w:r w:rsidR="00C51796" w:rsidRPr="00431857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="00AE19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електронну</w:t>
      </w:r>
      <w:proofErr w:type="spellEnd"/>
      <w:r w:rsidR="00AE19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E19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пошту</w:t>
      </w:r>
      <w:proofErr w:type="spellEnd"/>
      <w:r w:rsidR="00C51796" w:rsidRPr="004318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517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оргкомітету </w:t>
      </w:r>
      <w:r w:rsidR="00C51796" w:rsidRPr="004318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 xml:space="preserve">– </w:t>
      </w:r>
      <w:hyperlink r:id="rId8" w:history="1">
        <w:r w:rsidR="00C51796" w:rsidRPr="00C5179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zaochnevid</w:t>
        </w:r>
        <w:r w:rsidR="00C51796" w:rsidRPr="0043185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@</w:t>
        </w:r>
        <w:r w:rsidR="00C51796" w:rsidRPr="00C5179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gmail</w:t>
        </w:r>
        <w:r w:rsidR="00C51796" w:rsidRPr="0043185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.</w:t>
        </w:r>
        <w:r w:rsidR="00C51796" w:rsidRPr="00C5179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com</w:t>
        </w:r>
      </w:hyperlink>
      <w:r w:rsidR="00C51796" w:rsidRPr="00431857">
        <w:rPr>
          <w:lang w:val="ru-RU"/>
        </w:rPr>
        <w:t xml:space="preserve"> .</w:t>
      </w:r>
    </w:p>
    <w:p w:rsidR="00082D75" w:rsidRPr="00082D75" w:rsidRDefault="007A2B5A" w:rsidP="00C51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D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Організаційний внесок </w:t>
      </w:r>
      <w:r w:rsidR="00C51796" w:rsidRPr="004A42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="00A8464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12</w:t>
      </w:r>
      <w:r w:rsidR="00654075" w:rsidRPr="00082D7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 w:rsidRPr="00082D7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гривень</w:t>
      </w:r>
      <w:r w:rsidR="009D5A09" w:rsidRPr="00082D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635DC1" w:rsidRPr="00635DC1" w:rsidRDefault="00C328DF" w:rsidP="00635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387F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Організаційний внесок покриває витрати на участь в конференції, публікацію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тез доповіді</w:t>
      </w:r>
      <w:r w:rsidRPr="00387F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387F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програму конференції,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сертифікат учасника</w:t>
      </w:r>
      <w:r w:rsidR="0065407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та організацію майстер-класів.</w:t>
      </w:r>
      <w:r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 </w:t>
      </w:r>
      <w:r w:rsidR="007728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Вартість проживання і харчування оплачується учасниками конференції.</w:t>
      </w:r>
    </w:p>
    <w:p w:rsidR="00A84648" w:rsidRDefault="00A84648" w:rsidP="00635D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87F9D" w:rsidRPr="00387F9D" w:rsidRDefault="00635DC1" w:rsidP="00635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 ДО ОФОРМЛЕННЯ МАТЕРІАЛІВ ПУБЛІКАЦІЇ ТА УЧАСТІ В КОНФЕРЕНЦІЇ</w:t>
      </w:r>
      <w:r w:rsidRPr="00387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7F9D" w:rsidRPr="00387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94572" w:rsidRPr="00553833" w:rsidRDefault="00387F9D" w:rsidP="005538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Обсяг тез</w:t>
      </w:r>
      <w:r w:rsidR="00772898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2898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2898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повн</w:t>
      </w:r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72898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сторін</w:t>
      </w:r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72898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формату А4, виконані у редакції MS Word. </w:t>
      </w:r>
      <w:r w:rsidR="00894572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572" w:rsidRPr="00553833" w:rsidRDefault="00772898" w:rsidP="005538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 берегів</w:t>
      </w:r>
      <w:r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ліве, праве, верхнє, нижнє </w:t>
      </w:r>
      <w:r w:rsidR="00635DC1" w:rsidRPr="005538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– </w:t>
      </w:r>
      <w:r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мм.</w:t>
      </w:r>
      <w:r w:rsidR="00635DC1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572" w:rsidRPr="00553833" w:rsidRDefault="00635DC1" w:rsidP="005538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Міжрядковий інтервал</w:t>
      </w:r>
      <w:r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1,5. </w:t>
      </w:r>
    </w:p>
    <w:p w:rsidR="00772898" w:rsidRPr="00553833" w:rsidRDefault="00635DC1" w:rsidP="005538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Шрифт</w:t>
      </w:r>
      <w:r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28DF" w:rsidRPr="0055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кегль</w:t>
      </w:r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8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– </w:t>
      </w:r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894572" w:rsidRDefault="00894572" w:rsidP="00553833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A1" w:rsidRDefault="004A42A1" w:rsidP="00553833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F9D" w:rsidRPr="00894572" w:rsidRDefault="00553833" w:rsidP="00553833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АЛГОРИТМ ОФОРМЛЕННЯ</w:t>
      </w:r>
      <w:r w:rsidR="00B830CE" w:rsidRPr="0089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30CE" w:rsidRDefault="00B830CE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Назва</w:t>
      </w:r>
      <w:proofErr w:type="spellEnd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доповіді</w:t>
      </w:r>
      <w:proofErr w:type="spellEnd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великі</w:t>
      </w:r>
      <w:proofErr w:type="spellEnd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л</w:t>
      </w:r>
      <w:proofErr w:type="gramEnd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ітери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посередині, жирним</w:t>
      </w:r>
      <w:r w:rsidR="008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шрифтом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кегль 14).</w:t>
      </w:r>
    </w:p>
    <w:p w:rsidR="00B830CE" w:rsidRDefault="00B830CE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Прізвище, ім’я та по батькові автора (посередині, жирним</w:t>
      </w:r>
      <w:r w:rsidR="00894572" w:rsidRPr="008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шрифтом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після пропуску </w:t>
      </w:r>
      <w:r w:rsidR="008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рядків).</w:t>
      </w:r>
    </w:p>
    <w:p w:rsidR="00B830CE" w:rsidRDefault="00AF767C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Посада (студент, викладач)</w:t>
      </w:r>
      <w:r w:rsidR="00B83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30CE" w:rsidRDefault="00B830CE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 навчального закладу.</w:t>
      </w:r>
    </w:p>
    <w:p w:rsidR="00B830CE" w:rsidRDefault="00B830CE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Науковий керівник (посада, вчений ступень).</w:t>
      </w:r>
    </w:p>
    <w:p w:rsidR="00B830CE" w:rsidRDefault="00B830CE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Основний текст (після пропуску двох рядків).</w:t>
      </w:r>
    </w:p>
    <w:p w:rsidR="00B830CE" w:rsidRDefault="0065616D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Література.</w:t>
      </w:r>
    </w:p>
    <w:p w:rsidR="00654075" w:rsidRDefault="00654075" w:rsidP="00553833">
      <w:pPr>
        <w:shd w:val="clear" w:color="auto" w:fill="FFFFFF"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075" w:rsidRDefault="00654075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EF9" w:rsidRDefault="00987EF9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ЗРАЗОК</w:t>
      </w:r>
      <w:r w:rsidR="0065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ВИКЛАДАЧА</w:t>
      </w:r>
      <w:r w:rsidRPr="00987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53833" w:rsidRDefault="00553833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833" w:rsidRDefault="00553833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295" w:rsidRPr="0004298F" w:rsidRDefault="00654075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ОПТИМІЗАЦІЯ ОСВІТНЬОГО ПРОЦЕСУ </w:t>
      </w:r>
      <w:r w:rsidR="00EE3295" w:rsidRPr="0004298F">
        <w:rPr>
          <w:rFonts w:ascii="Times New Roman" w:hAnsi="Times New Roman" w:cs="Times New Roman"/>
          <w:b/>
          <w:sz w:val="28"/>
          <w:szCs w:val="28"/>
        </w:rPr>
        <w:t>ЗІ СТУДЕНТАМИ ЗАОЧНОЇ ФОРМИ ОРГАНІЗАЦІЇ НАВЧАННЯ</w:t>
      </w:r>
    </w:p>
    <w:p w:rsidR="00553833" w:rsidRDefault="00553833" w:rsidP="00C5179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EF9" w:rsidRPr="00221EC9" w:rsidRDefault="00987EF9" w:rsidP="00C5179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Н.Г. Денисенко</w:t>
      </w:r>
    </w:p>
    <w:p w:rsidR="00987EF9" w:rsidRDefault="00987EF9" w:rsidP="00C5179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кандидат педагогічних</w:t>
      </w:r>
      <w:r w:rsidRPr="00221EC9">
        <w:rPr>
          <w:rFonts w:ascii="Times New Roman" w:eastAsia="Calibri" w:hAnsi="Times New Roman" w:cs="Times New Roman"/>
          <w:i/>
          <w:sz w:val="28"/>
          <w:szCs w:val="28"/>
        </w:rPr>
        <w:t xml:space="preserve"> наук,</w:t>
      </w:r>
      <w:r w:rsidR="00E955FE">
        <w:rPr>
          <w:rFonts w:ascii="Times New Roman" w:eastAsia="Calibri" w:hAnsi="Times New Roman" w:cs="Times New Roman"/>
          <w:i/>
          <w:sz w:val="28"/>
          <w:szCs w:val="28"/>
        </w:rPr>
        <w:t xml:space="preserve"> завідувач з</w:t>
      </w:r>
      <w:r>
        <w:rPr>
          <w:rFonts w:ascii="Times New Roman" w:eastAsia="Calibri" w:hAnsi="Times New Roman" w:cs="Times New Roman"/>
          <w:i/>
          <w:sz w:val="28"/>
          <w:szCs w:val="28"/>
        </w:rPr>
        <w:t>аочн</w:t>
      </w:r>
      <w:r w:rsidR="00FF5585">
        <w:rPr>
          <w:rFonts w:ascii="Times New Roman" w:eastAsia="Calibri" w:hAnsi="Times New Roman" w:cs="Times New Roman"/>
          <w:i/>
          <w:sz w:val="28"/>
          <w:szCs w:val="28"/>
        </w:rPr>
        <w:t>ого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відділення</w:t>
      </w:r>
    </w:p>
    <w:p w:rsidR="00987EF9" w:rsidRDefault="00987EF9" w:rsidP="00C517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Луцького педагогічного коледжу</w:t>
      </w:r>
    </w:p>
    <w:p w:rsidR="00987EF9" w:rsidRDefault="00987EF9" w:rsidP="00C517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55FE" w:rsidRPr="00E955FE" w:rsidRDefault="00EE3295" w:rsidP="00C51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Актуальність теми.</w:t>
      </w:r>
      <w:r w:rsidRPr="00E225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55FE" w:rsidRPr="00E955FE" w:rsidRDefault="00E955FE" w:rsidP="00C51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(тези</w:t>
      </w:r>
      <w:r w:rsidR="00894572">
        <w:rPr>
          <w:rFonts w:ascii="Times New Roman" w:eastAsia="Calibri" w:hAnsi="Times New Roman" w:cs="Times New Roman"/>
          <w:sz w:val="28"/>
          <w:szCs w:val="28"/>
        </w:rPr>
        <w:t xml:space="preserve"> статті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87EF9" w:rsidRPr="00221EC9" w:rsidRDefault="00987EF9" w:rsidP="00C5179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55FE" w:rsidRDefault="00987EF9" w:rsidP="00C517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Література:</w:t>
      </w:r>
    </w:p>
    <w:p w:rsidR="00EE3295" w:rsidRPr="00FF5585" w:rsidRDefault="00E955FE" w:rsidP="00894572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5585">
        <w:rPr>
          <w:rFonts w:ascii="Times New Roman" w:hAnsi="Times New Roman" w:cs="Times New Roman"/>
          <w:color w:val="000000"/>
          <w:sz w:val="28"/>
          <w:szCs w:val="28"/>
        </w:rPr>
        <w:t>Вoлкoвa</w:t>
      </w:r>
      <w:proofErr w:type="spellEnd"/>
      <w:r w:rsidRPr="00FF5585">
        <w:rPr>
          <w:rFonts w:ascii="Times New Roman" w:hAnsi="Times New Roman" w:cs="Times New Roman"/>
          <w:color w:val="000000"/>
          <w:sz w:val="28"/>
          <w:szCs w:val="28"/>
        </w:rPr>
        <w:t xml:space="preserve"> Н.П. </w:t>
      </w:r>
      <w:proofErr w:type="spellStart"/>
      <w:r w:rsidRPr="00FF5585">
        <w:rPr>
          <w:rFonts w:ascii="Times New Roman" w:hAnsi="Times New Roman" w:cs="Times New Roman"/>
          <w:color w:val="000000"/>
          <w:sz w:val="28"/>
          <w:szCs w:val="28"/>
        </w:rPr>
        <w:t>Педaгoгікa</w:t>
      </w:r>
      <w:proofErr w:type="spellEnd"/>
      <w:r w:rsidRPr="00FF5585">
        <w:rPr>
          <w:rFonts w:ascii="Times New Roman" w:hAnsi="Times New Roman" w:cs="Times New Roman"/>
          <w:color w:val="000000"/>
          <w:sz w:val="28"/>
          <w:szCs w:val="28"/>
        </w:rPr>
        <w:t>. / Н. П. </w:t>
      </w:r>
      <w:proofErr w:type="spellStart"/>
      <w:r w:rsidRPr="00FF5585">
        <w:rPr>
          <w:rFonts w:ascii="Times New Roman" w:hAnsi="Times New Roman" w:cs="Times New Roman"/>
          <w:color w:val="000000"/>
          <w:sz w:val="28"/>
          <w:szCs w:val="28"/>
        </w:rPr>
        <w:t>Вoлкoвa</w:t>
      </w:r>
      <w:proofErr w:type="spellEnd"/>
      <w:r w:rsidRPr="00FF5585">
        <w:rPr>
          <w:rFonts w:ascii="Times New Roman" w:hAnsi="Times New Roman" w:cs="Times New Roman"/>
          <w:color w:val="000000"/>
          <w:sz w:val="28"/>
          <w:szCs w:val="28"/>
        </w:rPr>
        <w:t xml:space="preserve"> – К.: </w:t>
      </w:r>
      <w:proofErr w:type="spellStart"/>
      <w:r w:rsidRPr="00FF5585">
        <w:rPr>
          <w:rFonts w:ascii="Times New Roman" w:hAnsi="Times New Roman" w:cs="Times New Roman"/>
          <w:color w:val="000000"/>
          <w:sz w:val="28"/>
          <w:szCs w:val="28"/>
        </w:rPr>
        <w:t>Aкaдемія</w:t>
      </w:r>
      <w:proofErr w:type="spellEnd"/>
      <w:r w:rsidRPr="00FF5585">
        <w:rPr>
          <w:rFonts w:ascii="Times New Roman" w:hAnsi="Times New Roman" w:cs="Times New Roman"/>
          <w:color w:val="000000"/>
          <w:sz w:val="28"/>
          <w:szCs w:val="28"/>
        </w:rPr>
        <w:t>, 2007. – 576c.</w:t>
      </w:r>
    </w:p>
    <w:p w:rsidR="00FF5585" w:rsidRDefault="00FF5585" w:rsidP="00C517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35" w:rsidRPr="004A42A1" w:rsidRDefault="004A0C35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ЗРАЗОК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СТУДЕНТА</w:t>
      </w:r>
      <w:r w:rsidRPr="00987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ФІЗИЧНЕ ТА ПСИХОФІЗИЧНЕ ВИХОВАННЯ КОЗАЦЬКОЇ МОЛОДІ</w:t>
      </w:r>
    </w:p>
    <w:p w:rsidR="00553833" w:rsidRDefault="00553833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Віталій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Войцеховський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55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Студент 4 курсу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спеціальності «Фізичне виховання»</w:t>
      </w: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Луцького педагогічного коледжу</w:t>
      </w: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Науковий керівник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Марчук С. С. , </w:t>
      </w:r>
      <w:r w:rsidRPr="00FF55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кандидат педагогічних наук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завідувач кафедри психолого-педагогічних дисциплін</w:t>
      </w:r>
    </w:p>
    <w:p w:rsidR="00FF5585" w:rsidRDefault="00FF5585" w:rsidP="00C51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585" w:rsidRPr="00E955FE" w:rsidRDefault="00FF5585" w:rsidP="00C51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Актуальність теми.</w:t>
      </w:r>
      <w:r w:rsidRPr="00E225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5585" w:rsidRPr="00221EC9" w:rsidRDefault="00FF5585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(тези)</w:t>
      </w:r>
    </w:p>
    <w:p w:rsidR="00FF5585" w:rsidRDefault="00FF5585" w:rsidP="00C517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Література:</w:t>
      </w:r>
    </w:p>
    <w:p w:rsidR="0040114B" w:rsidRDefault="00FF5585" w:rsidP="00C5179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Руденко Ю. Українська козацька </w:t>
      </w:r>
      <w:r w:rsidR="0040114B">
        <w:rPr>
          <w:rFonts w:ascii="Times New Roman" w:hAnsi="Times New Roman" w:cs="Times New Roman"/>
          <w:color w:val="000000"/>
          <w:sz w:val="28"/>
          <w:szCs w:val="28"/>
        </w:rPr>
        <w:t xml:space="preserve">педагогіка : </w:t>
      </w:r>
      <w:r w:rsidRPr="00FF5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14B">
        <w:rPr>
          <w:rFonts w:ascii="Times New Roman" w:hAnsi="Times New Roman" w:cs="Times New Roman"/>
          <w:color w:val="000000"/>
          <w:sz w:val="28"/>
          <w:szCs w:val="28"/>
        </w:rPr>
        <w:t>витоки, духовні цінності, сучасність / Ю. Руденко, О. Губко. – Київ : МАУП, 2007. – 384с.</w:t>
      </w:r>
    </w:p>
    <w:p w:rsidR="00FF5585" w:rsidRPr="00FF5585" w:rsidRDefault="00FF5585" w:rsidP="00C517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EC9" w:rsidRPr="00553833" w:rsidRDefault="00FF5585" w:rsidP="00C517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53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Адреса </w:t>
      </w:r>
      <w:r w:rsidR="00221EC9" w:rsidRPr="00553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21EC9" w:rsidRPr="00553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оргкомітету</w:t>
      </w:r>
      <w:proofErr w:type="spellEnd"/>
      <w:r w:rsidR="00221EC9" w:rsidRPr="00553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</w:p>
    <w:p w:rsidR="00543B9B" w:rsidRPr="00553833" w:rsidRDefault="0040114B" w:rsidP="00C51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833">
        <w:rPr>
          <w:rFonts w:ascii="Times New Roman" w:eastAsia="Calibri" w:hAnsi="Times New Roman" w:cs="Times New Roman"/>
          <w:sz w:val="24"/>
          <w:szCs w:val="24"/>
        </w:rPr>
        <w:t>Номери телефонів</w:t>
      </w:r>
      <w:r w:rsidR="00543B9B" w:rsidRPr="00553833">
        <w:rPr>
          <w:rFonts w:ascii="Times New Roman" w:eastAsia="Calibri" w:hAnsi="Times New Roman" w:cs="Times New Roman"/>
          <w:sz w:val="24"/>
          <w:szCs w:val="24"/>
        </w:rPr>
        <w:t xml:space="preserve"> контактн</w:t>
      </w:r>
      <w:r w:rsidRPr="00553833">
        <w:rPr>
          <w:rFonts w:ascii="Times New Roman" w:eastAsia="Calibri" w:hAnsi="Times New Roman" w:cs="Times New Roman"/>
          <w:sz w:val="24"/>
          <w:szCs w:val="24"/>
        </w:rPr>
        <w:t>их</w:t>
      </w:r>
      <w:r w:rsidR="00543B9B" w:rsidRPr="00553833">
        <w:rPr>
          <w:rFonts w:ascii="Times New Roman" w:eastAsia="Calibri" w:hAnsi="Times New Roman" w:cs="Times New Roman"/>
          <w:sz w:val="24"/>
          <w:szCs w:val="24"/>
        </w:rPr>
        <w:t xml:space="preserve"> ос</w:t>
      </w:r>
      <w:r w:rsidRPr="00553833">
        <w:rPr>
          <w:rFonts w:ascii="Times New Roman" w:eastAsia="Calibri" w:hAnsi="Times New Roman" w:cs="Times New Roman"/>
          <w:sz w:val="24"/>
          <w:szCs w:val="24"/>
        </w:rPr>
        <w:t>іб</w:t>
      </w:r>
      <w:r w:rsidR="00543B9B" w:rsidRPr="0055383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43B9B" w:rsidRPr="00553833" w:rsidRDefault="00543B9B" w:rsidP="008945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833">
        <w:rPr>
          <w:rFonts w:ascii="Times New Roman" w:eastAsia="Calibri" w:hAnsi="Times New Roman" w:cs="Times New Roman"/>
          <w:sz w:val="24"/>
          <w:szCs w:val="24"/>
        </w:rPr>
        <w:t>+38(0</w:t>
      </w:r>
      <w:r w:rsidR="0040114B" w:rsidRPr="00553833">
        <w:rPr>
          <w:rFonts w:ascii="Times New Roman" w:eastAsia="Calibri" w:hAnsi="Times New Roman" w:cs="Times New Roman"/>
          <w:sz w:val="24"/>
          <w:szCs w:val="24"/>
        </w:rPr>
        <w:t>50</w:t>
      </w:r>
      <w:r w:rsidRPr="0055383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0114B" w:rsidRPr="00553833">
        <w:rPr>
          <w:rFonts w:ascii="Times New Roman" w:eastAsia="Calibri" w:hAnsi="Times New Roman" w:cs="Times New Roman"/>
          <w:sz w:val="24"/>
          <w:szCs w:val="24"/>
        </w:rPr>
        <w:t xml:space="preserve">1575197 </w:t>
      </w:r>
      <w:r w:rsidRPr="0055383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="0040114B" w:rsidRPr="00553833">
        <w:rPr>
          <w:rFonts w:ascii="Times New Roman" w:eastAsia="Calibri" w:hAnsi="Times New Roman" w:cs="Times New Roman"/>
          <w:sz w:val="24"/>
          <w:szCs w:val="24"/>
        </w:rPr>
        <w:t>Лайтарук</w:t>
      </w:r>
      <w:proofErr w:type="spellEnd"/>
      <w:r w:rsidR="0040114B" w:rsidRPr="00553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14B" w:rsidRPr="00553833">
        <w:rPr>
          <w:rFonts w:ascii="Times New Roman" w:eastAsia="Calibri" w:hAnsi="Times New Roman" w:cs="Times New Roman"/>
          <w:sz w:val="24"/>
          <w:szCs w:val="24"/>
        </w:rPr>
        <w:t>Надія Федорівна</w:t>
      </w:r>
      <w:r w:rsidRPr="00553833">
        <w:rPr>
          <w:rFonts w:ascii="Times New Roman" w:eastAsia="Calibri" w:hAnsi="Times New Roman" w:cs="Times New Roman"/>
          <w:sz w:val="24"/>
          <w:szCs w:val="24"/>
        </w:rPr>
        <w:t xml:space="preserve">, методист </w:t>
      </w:r>
      <w:r w:rsidR="0040114B" w:rsidRPr="00553833">
        <w:rPr>
          <w:rFonts w:ascii="Times New Roman" w:eastAsia="Calibri" w:hAnsi="Times New Roman" w:cs="Times New Roman"/>
          <w:sz w:val="24"/>
          <w:szCs w:val="24"/>
        </w:rPr>
        <w:t>з</w:t>
      </w:r>
      <w:r w:rsidRPr="00553833">
        <w:rPr>
          <w:rFonts w:ascii="Times New Roman" w:eastAsia="Calibri" w:hAnsi="Times New Roman" w:cs="Times New Roman"/>
          <w:sz w:val="24"/>
          <w:szCs w:val="24"/>
        </w:rPr>
        <w:t>аочного відділення</w:t>
      </w:r>
      <w:r w:rsidR="00894572" w:rsidRPr="00553833">
        <w:rPr>
          <w:rFonts w:ascii="Times New Roman" w:eastAsia="Calibri" w:hAnsi="Times New Roman" w:cs="Times New Roman"/>
          <w:sz w:val="24"/>
          <w:szCs w:val="24"/>
        </w:rPr>
        <w:t xml:space="preserve"> Луцького педагогічного коледжу</w:t>
      </w:r>
      <w:r w:rsidRPr="005538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14B" w:rsidRPr="0040114B" w:rsidRDefault="0040114B" w:rsidP="00C517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33">
        <w:rPr>
          <w:rFonts w:ascii="Times New Roman" w:eastAsia="Calibri" w:hAnsi="Times New Roman" w:cs="Times New Roman"/>
          <w:sz w:val="24"/>
          <w:szCs w:val="24"/>
        </w:rPr>
        <w:t>+380(095)4699730 – Денисенко Наталія Григорівна, завідувач заочного відділення Луцького педагогічного коледжу</w:t>
      </w:r>
      <w:r w:rsidR="00894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1EC9" w:rsidRDefault="00221EC9" w:rsidP="00C51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EBA" w:rsidRDefault="00C84EBA" w:rsidP="00C51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EBA" w:rsidRPr="00C84EBA" w:rsidRDefault="00C84EBA" w:rsidP="00C8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  <w:proofErr w:type="spellStart"/>
      <w:r w:rsidRPr="00C84EBA">
        <w:rPr>
          <w:rFonts w:ascii="Times New Roman" w:eastAsia="Times New Roman" w:hAnsi="Times New Roman" w:cs="Times New Roman"/>
          <w:b/>
          <w:i/>
          <w:sz w:val="32"/>
          <w:szCs w:val="24"/>
          <w:lang w:val="ru-RU" w:eastAsia="ru-RU"/>
        </w:rPr>
        <w:t>Примітка</w:t>
      </w:r>
      <w:proofErr w:type="spellEnd"/>
      <w:r w:rsidRPr="00C84EBA">
        <w:rPr>
          <w:rFonts w:ascii="Times New Roman" w:eastAsia="Times New Roman" w:hAnsi="Times New Roman" w:cs="Times New Roman"/>
          <w:b/>
          <w:i/>
          <w:sz w:val="32"/>
          <w:szCs w:val="24"/>
          <w:lang w:val="ru-RU" w:eastAsia="ru-RU"/>
        </w:rPr>
        <w:t xml:space="preserve">*.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Перевага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надається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статтям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gram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практичного</w:t>
      </w:r>
      <w:proofErr w:type="gram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характеру (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плани-конспекти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уроків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, занять),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які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будуть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розміщені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у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блоці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«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Увага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!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Досвід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!» та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творчим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напрацюванням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педагогів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(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есе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),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які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будуть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розміщені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у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блоці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«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Філософія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освіти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».</w:t>
      </w:r>
    </w:p>
    <w:p w:rsidR="00C84EBA" w:rsidRDefault="00C84EBA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84EBA" w:rsidRDefault="00C84EBA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84EBA" w:rsidRDefault="00C84EBA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53833" w:rsidRPr="00553833" w:rsidRDefault="00553833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Заочне відділення</w:t>
      </w:r>
    </w:p>
    <w:p w:rsidR="00553833" w:rsidRPr="00553833" w:rsidRDefault="00553833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Луцький педагогічний коледж</w:t>
      </w:r>
    </w:p>
    <w:p w:rsidR="00553833" w:rsidRPr="00553833" w:rsidRDefault="00553833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Проспект </w:t>
      </w:r>
      <w:r w:rsidRPr="00553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Волі, 36</w:t>
      </w:r>
    </w:p>
    <w:p w:rsidR="00AD4876" w:rsidRPr="00553833" w:rsidRDefault="00553833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3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 Луцьк  43000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55383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553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Україна</w:t>
      </w:r>
    </w:p>
    <w:sectPr w:rsidR="00AD4876" w:rsidRPr="00553833" w:rsidSect="004D7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1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Times New Roman" w:hAnsi="Times New Roman" w:cs="Times New Roman"/>
      </w:rPr>
    </w:lvl>
  </w:abstractNum>
  <w:abstractNum w:abstractNumId="1">
    <w:nsid w:val="01D922F9"/>
    <w:multiLevelType w:val="hybridMultilevel"/>
    <w:tmpl w:val="686A0900"/>
    <w:lvl w:ilvl="0" w:tplc="103874B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621403"/>
    <w:multiLevelType w:val="hybridMultilevel"/>
    <w:tmpl w:val="BB8EC2F8"/>
    <w:lvl w:ilvl="0" w:tplc="D0E224B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A46F49"/>
    <w:multiLevelType w:val="hybridMultilevel"/>
    <w:tmpl w:val="19808CDC"/>
    <w:lvl w:ilvl="0" w:tplc="10607D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194F43"/>
    <w:multiLevelType w:val="hybridMultilevel"/>
    <w:tmpl w:val="801C3A86"/>
    <w:lvl w:ilvl="0" w:tplc="257209E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A4ED1"/>
    <w:multiLevelType w:val="hybridMultilevel"/>
    <w:tmpl w:val="1874773A"/>
    <w:lvl w:ilvl="0" w:tplc="2912FC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9C64C7"/>
    <w:multiLevelType w:val="hybridMultilevel"/>
    <w:tmpl w:val="B19644D8"/>
    <w:lvl w:ilvl="0" w:tplc="3B1AA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A72284"/>
    <w:multiLevelType w:val="hybridMultilevel"/>
    <w:tmpl w:val="0FDE2E72"/>
    <w:lvl w:ilvl="0" w:tplc="13121BF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537594"/>
    <w:multiLevelType w:val="hybridMultilevel"/>
    <w:tmpl w:val="6F4055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C1774"/>
    <w:multiLevelType w:val="hybridMultilevel"/>
    <w:tmpl w:val="3F0C23C0"/>
    <w:lvl w:ilvl="0" w:tplc="4D40EC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2194C"/>
    <w:multiLevelType w:val="hybridMultilevel"/>
    <w:tmpl w:val="67C6937C"/>
    <w:lvl w:ilvl="0" w:tplc="DE7CCB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876"/>
    <w:rsid w:val="00082D75"/>
    <w:rsid w:val="00151373"/>
    <w:rsid w:val="00221EC9"/>
    <w:rsid w:val="002421E6"/>
    <w:rsid w:val="002D2B4C"/>
    <w:rsid w:val="0030390F"/>
    <w:rsid w:val="00387F9D"/>
    <w:rsid w:val="003D061F"/>
    <w:rsid w:val="0040114B"/>
    <w:rsid w:val="00431857"/>
    <w:rsid w:val="00470ABF"/>
    <w:rsid w:val="004A0C35"/>
    <w:rsid w:val="004A42A1"/>
    <w:rsid w:val="004D7530"/>
    <w:rsid w:val="004E46E6"/>
    <w:rsid w:val="004E5128"/>
    <w:rsid w:val="00543B9B"/>
    <w:rsid w:val="00551158"/>
    <w:rsid w:val="00553833"/>
    <w:rsid w:val="005A616B"/>
    <w:rsid w:val="00601D7F"/>
    <w:rsid w:val="00635DC1"/>
    <w:rsid w:val="00654075"/>
    <w:rsid w:val="0065616D"/>
    <w:rsid w:val="00661757"/>
    <w:rsid w:val="006E696B"/>
    <w:rsid w:val="006F0B94"/>
    <w:rsid w:val="00772898"/>
    <w:rsid w:val="007A2B5A"/>
    <w:rsid w:val="007A7E9D"/>
    <w:rsid w:val="007D20F5"/>
    <w:rsid w:val="0084799A"/>
    <w:rsid w:val="00894572"/>
    <w:rsid w:val="00987EF9"/>
    <w:rsid w:val="009B701D"/>
    <w:rsid w:val="009D5A09"/>
    <w:rsid w:val="009E4A46"/>
    <w:rsid w:val="00A44007"/>
    <w:rsid w:val="00A607BF"/>
    <w:rsid w:val="00A64E6B"/>
    <w:rsid w:val="00A84648"/>
    <w:rsid w:val="00AD4876"/>
    <w:rsid w:val="00AE199E"/>
    <w:rsid w:val="00AF767C"/>
    <w:rsid w:val="00B830CE"/>
    <w:rsid w:val="00C328DF"/>
    <w:rsid w:val="00C51796"/>
    <w:rsid w:val="00C84EBA"/>
    <w:rsid w:val="00D1473D"/>
    <w:rsid w:val="00E03A52"/>
    <w:rsid w:val="00E955FE"/>
    <w:rsid w:val="00EE3295"/>
    <w:rsid w:val="00F03091"/>
    <w:rsid w:val="00F45A68"/>
    <w:rsid w:val="00F92048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B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5DC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chnevid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714D0-83EA-485E-AFCA-A9FAD73F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1982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2019-01-14T10:50:00Z</cp:lastPrinted>
  <dcterms:created xsi:type="dcterms:W3CDTF">2017-10-24T13:37:00Z</dcterms:created>
  <dcterms:modified xsi:type="dcterms:W3CDTF">2019-01-14T10:55:00Z</dcterms:modified>
</cp:coreProperties>
</file>