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FC" w:rsidRDefault="00A16BFC" w:rsidP="0067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Коледж технологій, бізнесу та права</w:t>
      </w:r>
    </w:p>
    <w:p w:rsidR="00A16BFC" w:rsidRDefault="00A16BFC" w:rsidP="0067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Східноєвропейського національного</w:t>
      </w:r>
      <w:r w:rsidR="0073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імені Лесі Українки</w:t>
      </w:r>
    </w:p>
    <w:p w:rsidR="00A16BFC" w:rsidRDefault="00A16BFC" w:rsidP="00F001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39E" w:rsidRPr="0067739E" w:rsidRDefault="00F001FB" w:rsidP="00FC30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7739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Завдання </w:t>
      </w:r>
    </w:p>
    <w:p w:rsidR="00DB35E7" w:rsidRDefault="00F001FB" w:rsidP="00FC3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2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 </w:t>
      </w:r>
      <w:r w:rsidR="00DB3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Дев’ятої </w:t>
      </w:r>
      <w:r w:rsidR="002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Pr="00F001FB">
        <w:rPr>
          <w:rFonts w:ascii="Times New Roman" w:hAnsi="Times New Roman" w:cs="Times New Roman"/>
          <w:b/>
          <w:sz w:val="28"/>
          <w:szCs w:val="28"/>
          <w:lang w:val="uk-UA"/>
        </w:rPr>
        <w:t>олімпіади з математики</w:t>
      </w:r>
      <w:r w:rsidR="002C1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3004" w:rsidRDefault="002C122B" w:rsidP="00FC3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серед студентів ВНЗ І-ІІ рівнів акредитації</w:t>
      </w:r>
      <w:r w:rsidR="00A16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0957" w:rsidRDefault="00A16BFC" w:rsidP="00FC3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45258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FC3004" w:rsidRDefault="00FC3004" w:rsidP="00FC3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B0C" w:rsidRPr="002A2B03" w:rsidRDefault="00A16BFC" w:rsidP="009E70E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76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B0C" w:rsidRPr="00A16BFC">
        <w:rPr>
          <w:rFonts w:ascii="Times New Roman" w:hAnsi="Times New Roman" w:cs="Times New Roman"/>
          <w:sz w:val="28"/>
          <w:szCs w:val="28"/>
          <w:lang w:val="uk-UA"/>
        </w:rPr>
        <w:t>Розв’язати рівняння</w:t>
      </w:r>
      <w:r w:rsidR="003769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A2B03" w:rsidRPr="002A2B0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="002A2B03" w:rsidRPr="002A2B03">
        <w:rPr>
          <w:rFonts w:ascii="Times New Roman" w:hAnsi="Times New Roman" w:cs="Times New Roman"/>
          <w:i/>
          <w:sz w:val="28"/>
          <w:szCs w:val="28"/>
        </w:rPr>
        <w:t>-5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A2B03" w:rsidRPr="002A2B03">
        <w:rPr>
          <w:rFonts w:ascii="Times New Roman" w:hAnsi="Times New Roman" w:cs="Times New Roman"/>
          <w:i/>
          <w:sz w:val="28"/>
          <w:szCs w:val="28"/>
        </w:rPr>
        <w:t>+1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A2B03" w:rsidRPr="002A2B03">
        <w:rPr>
          <w:rFonts w:ascii="Times New Roman" w:hAnsi="Times New Roman" w:cs="Times New Roman"/>
          <w:i/>
          <w:sz w:val="28"/>
          <w:szCs w:val="28"/>
        </w:rPr>
        <w:t>(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A2B03" w:rsidRPr="002A2B0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A2B03" w:rsidRPr="002A2B03">
        <w:rPr>
          <w:rFonts w:ascii="Times New Roman" w:hAnsi="Times New Roman" w:cs="Times New Roman"/>
          <w:i/>
          <w:sz w:val="28"/>
          <w:szCs w:val="28"/>
        </w:rPr>
        <w:t xml:space="preserve"> -4)=6(</w:t>
      </w:r>
      <w:r w:rsidR="002A2B03" w:rsidRPr="002A2B0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A2B03" w:rsidRPr="002A2B03">
        <w:rPr>
          <w:rFonts w:ascii="Times New Roman" w:hAnsi="Times New Roman" w:cs="Times New Roman"/>
          <w:i/>
          <w:sz w:val="28"/>
          <w:szCs w:val="28"/>
        </w:rPr>
        <w:t>-1)</w:t>
      </w:r>
      <w:r w:rsidR="002A2B03" w:rsidRPr="002A2B03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2A2B03" w:rsidRDefault="002A2B03" w:rsidP="009E70E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85D" w:rsidRPr="00A25E45" w:rsidRDefault="0037695C" w:rsidP="009E70E4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7695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85D" w:rsidRPr="00A16BFC">
        <w:rPr>
          <w:rFonts w:ascii="Times New Roman" w:hAnsi="Times New Roman" w:cs="Times New Roman"/>
          <w:sz w:val="28"/>
          <w:szCs w:val="28"/>
          <w:lang w:val="uk-UA"/>
        </w:rPr>
        <w:t>Розв’язати  рівнян</w:t>
      </w:r>
      <w:r w:rsidR="009E70E4">
        <w:rPr>
          <w:rFonts w:ascii="Times New Roman" w:hAnsi="Times New Roman" w:cs="Times New Roman"/>
          <w:sz w:val="28"/>
          <w:szCs w:val="28"/>
          <w:lang w:val="uk-UA"/>
        </w:rPr>
        <w:t>ня:</w:t>
      </w:r>
      <w:r w:rsidR="002A385D" w:rsidRPr="00A16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>9</w:t>
      </w:r>
      <w:r w:rsidR="002A5969" w:rsidRPr="00A25E45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x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 xml:space="preserve"> – (14-</w:t>
      </w:r>
      <w:r w:rsidR="002A5969" w:rsidRPr="00A25E45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>)</w:t>
      </w:r>
      <w:r w:rsidR="002A5969" w:rsidRPr="00A25E45">
        <w:rPr>
          <w:rFonts w:ascii="Times New Roman" w:hAnsi="Times New Roman" w:cs="Times New Roman"/>
          <w:i/>
          <w:sz w:val="32"/>
          <w:szCs w:val="32"/>
          <w:lang w:val="en-US"/>
        </w:rPr>
        <w:t>·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>3</w:t>
      </w:r>
      <w:r w:rsidR="002A5969" w:rsidRPr="00A25E45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x</w:t>
      </w:r>
      <w:r w:rsidR="002A5969" w:rsidRPr="00A25E45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 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>+ 33 -3</w:t>
      </w:r>
      <w:r w:rsidR="002A5969" w:rsidRPr="00A25E45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="002A5969" w:rsidRPr="00A25E45">
        <w:rPr>
          <w:rFonts w:ascii="Times New Roman" w:hAnsi="Times New Roman" w:cs="Times New Roman"/>
          <w:i/>
          <w:sz w:val="32"/>
          <w:szCs w:val="32"/>
        </w:rPr>
        <w:t>=0</w:t>
      </w:r>
    </w:p>
    <w:p w:rsidR="002A385D" w:rsidRPr="00AD03CB" w:rsidRDefault="002A385D" w:rsidP="00A16BFC">
      <w:pPr>
        <w:spacing w:after="0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E70E4" w:rsidRPr="00AD03CB" w:rsidRDefault="0037695C" w:rsidP="009E70E4">
      <w:pPr>
        <w:ind w:left="360"/>
        <w:jc w:val="both"/>
      </w:pPr>
      <w:r w:rsidRPr="00AD03C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AD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004" w:rsidRPr="00AD03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03CB" w:rsidRPr="00AD03CB">
        <w:rPr>
          <w:rFonts w:ascii="Times New Roman" w:hAnsi="Times New Roman" w:cs="Times New Roman"/>
          <w:sz w:val="28"/>
          <w:szCs w:val="28"/>
          <w:lang w:val="uk-UA"/>
        </w:rPr>
        <w:t>Побудувати графік функції</w:t>
      </w:r>
      <w:r w:rsidR="00AD03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у=2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sinx</m:t>
                </m:r>
              </m:e>
            </m:func>
          </m:sup>
        </m:sSup>
      </m:oMath>
    </w:p>
    <w:p w:rsidR="009E70E4" w:rsidRPr="00567C5E" w:rsidRDefault="009E70E4" w:rsidP="00A16B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0E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="00567C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яких значеннях параметра </w:t>
      </w:r>
      <w:r w:rsidR="00567C5E" w:rsidRPr="00567C5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67C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67C5E">
        <w:rPr>
          <w:rFonts w:ascii="Times New Roman" w:hAnsi="Times New Roman" w:cs="Times New Roman"/>
          <w:sz w:val="28"/>
          <w:szCs w:val="28"/>
          <w:lang w:val="uk-UA"/>
        </w:rPr>
        <w:t xml:space="preserve">система рівнянь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=16,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x-а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</m:t>
                </m:r>
              </m:e>
            </m:eqArr>
          </m:e>
        </m:d>
      </m:oMath>
    </w:p>
    <w:p w:rsidR="00567C5E" w:rsidRPr="00567C5E" w:rsidRDefault="00567C5E" w:rsidP="00A16BF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має один розв’язок ?</w:t>
      </w:r>
    </w:p>
    <w:p w:rsidR="00AD03CB" w:rsidRPr="00AD03CB" w:rsidRDefault="00567C5E" w:rsidP="00AD03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7C5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03CB" w:rsidRPr="007315E0">
        <w:rPr>
          <w:rFonts w:ascii="Times New Roman" w:hAnsi="Times New Roman" w:cs="Times New Roman"/>
          <w:sz w:val="28"/>
          <w:szCs w:val="28"/>
          <w:lang w:val="uk-UA"/>
        </w:rPr>
        <w:t>Знайти значення похідної</w:t>
      </w:r>
      <w:r w:rsidR="007315E0">
        <w:rPr>
          <w:rFonts w:ascii="Times New Roman" w:hAnsi="Times New Roman" w:cs="Times New Roman"/>
          <w:sz w:val="28"/>
          <w:szCs w:val="28"/>
          <w:lang w:val="uk-UA"/>
        </w:rPr>
        <w:t xml:space="preserve"> функції</w:t>
      </w:r>
      <w:r w:rsidR="00AD03CB" w:rsidRPr="00AD03CB">
        <w:rPr>
          <w:rFonts w:ascii="Times New Roman" w:hAnsi="Times New Roman" w:cs="Times New Roman"/>
          <w:sz w:val="28"/>
          <w:szCs w:val="28"/>
        </w:rPr>
        <w:t xml:space="preserve"> </w:t>
      </w:r>
      <w:r w:rsidR="007166AB" w:rsidRPr="00AD03CB">
        <w:rPr>
          <w:rFonts w:ascii="Times New Roman" w:hAnsi="Times New Roman" w:cs="Times New Roman"/>
          <w:position w:val="-24"/>
        </w:rPr>
        <w:object w:dxaOrig="3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6pt" o:ole="">
            <v:imagedata r:id="rId5" o:title=""/>
          </v:shape>
          <o:OLEObject Type="Embed" ProgID="Equation.3" ShapeID="_x0000_i1025" DrawAspect="Content" ObjectID="_1580042838" r:id="rId6"/>
        </w:object>
      </w:r>
    </w:p>
    <w:p w:rsidR="00A57596" w:rsidRDefault="003F2631" w:rsidP="00A5759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63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596" w:rsidRPr="00A57596">
        <w:rPr>
          <w:rFonts w:ascii="Times New Roman" w:hAnsi="Times New Roman" w:cs="Times New Roman"/>
          <w:sz w:val="28"/>
          <w:szCs w:val="28"/>
          <w:lang w:val="uk-UA"/>
        </w:rPr>
        <w:t>Діагональ ромба відносяться як 3:4. У скільки разів площа ромба більша за площу вписаного в нього круга?</w:t>
      </w:r>
    </w:p>
    <w:p w:rsidR="00CC0401" w:rsidRPr="007315E0" w:rsidRDefault="00A939F4" w:rsidP="00CC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9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A939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5E0" w:rsidRPr="007315E0">
        <w:rPr>
          <w:rFonts w:ascii="Times New Roman" w:hAnsi="Times New Roman" w:cs="Times New Roman"/>
          <w:sz w:val="28"/>
          <w:szCs w:val="28"/>
          <w:lang w:val="uk-UA"/>
        </w:rPr>
        <w:t>У класі 28 учнів. Середній зріст всіх учнів класу 150 см. Середній зріст всіх хлопчиків 155 см, а середній зріст дівчаток дорівнює 148 см. Скільки дівчаток в класі?</w:t>
      </w:r>
    </w:p>
    <w:p w:rsidR="00524D04" w:rsidRPr="007315E0" w:rsidRDefault="00524D04" w:rsidP="00CC04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D04" w:rsidRPr="007315E0" w:rsidRDefault="00524D04" w:rsidP="00CC0401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524D04" w:rsidRPr="007315E0" w:rsidSect="00F00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0B3"/>
    <w:multiLevelType w:val="hybridMultilevel"/>
    <w:tmpl w:val="60425392"/>
    <w:lvl w:ilvl="0" w:tplc="5A54A13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82DC3"/>
    <w:multiLevelType w:val="hybridMultilevel"/>
    <w:tmpl w:val="947E53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40B6F67"/>
    <w:multiLevelType w:val="hybridMultilevel"/>
    <w:tmpl w:val="6E7A9EEC"/>
    <w:lvl w:ilvl="0" w:tplc="38A4379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E4B1ECE"/>
    <w:multiLevelType w:val="hybridMultilevel"/>
    <w:tmpl w:val="8E608EDC"/>
    <w:lvl w:ilvl="0" w:tplc="4E3CAB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4F2365"/>
    <w:multiLevelType w:val="hybridMultilevel"/>
    <w:tmpl w:val="3228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A7076"/>
    <w:multiLevelType w:val="hybridMultilevel"/>
    <w:tmpl w:val="3BA0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82C"/>
    <w:multiLevelType w:val="hybridMultilevel"/>
    <w:tmpl w:val="265259E8"/>
    <w:lvl w:ilvl="0" w:tplc="E28E0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9B52A7"/>
    <w:multiLevelType w:val="hybridMultilevel"/>
    <w:tmpl w:val="351CC68A"/>
    <w:lvl w:ilvl="0" w:tplc="E084D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464AB0"/>
    <w:multiLevelType w:val="hybridMultilevel"/>
    <w:tmpl w:val="54686C58"/>
    <w:lvl w:ilvl="0" w:tplc="D3E45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B"/>
    <w:rsid w:val="002A2B03"/>
    <w:rsid w:val="002A385D"/>
    <w:rsid w:val="002A5969"/>
    <w:rsid w:val="002C122B"/>
    <w:rsid w:val="003640A4"/>
    <w:rsid w:val="0037695C"/>
    <w:rsid w:val="003F0957"/>
    <w:rsid w:val="003F2631"/>
    <w:rsid w:val="00433B0C"/>
    <w:rsid w:val="00442A2E"/>
    <w:rsid w:val="00452585"/>
    <w:rsid w:val="0046440E"/>
    <w:rsid w:val="005025F9"/>
    <w:rsid w:val="00524D04"/>
    <w:rsid w:val="00567C5E"/>
    <w:rsid w:val="005B7BD3"/>
    <w:rsid w:val="0067739E"/>
    <w:rsid w:val="006B02A5"/>
    <w:rsid w:val="006F6960"/>
    <w:rsid w:val="007166AB"/>
    <w:rsid w:val="007315E0"/>
    <w:rsid w:val="00753A91"/>
    <w:rsid w:val="007D7596"/>
    <w:rsid w:val="007E5C06"/>
    <w:rsid w:val="008325BA"/>
    <w:rsid w:val="0086333B"/>
    <w:rsid w:val="00866BE9"/>
    <w:rsid w:val="00875F0A"/>
    <w:rsid w:val="0097115A"/>
    <w:rsid w:val="009A2E8C"/>
    <w:rsid w:val="009E70E4"/>
    <w:rsid w:val="00A16BFC"/>
    <w:rsid w:val="00A25E45"/>
    <w:rsid w:val="00A57596"/>
    <w:rsid w:val="00A939F4"/>
    <w:rsid w:val="00AC1017"/>
    <w:rsid w:val="00AD03CB"/>
    <w:rsid w:val="00B075EA"/>
    <w:rsid w:val="00B30D97"/>
    <w:rsid w:val="00B4169E"/>
    <w:rsid w:val="00BB0FE1"/>
    <w:rsid w:val="00CC0401"/>
    <w:rsid w:val="00CC1146"/>
    <w:rsid w:val="00DB35E7"/>
    <w:rsid w:val="00EA3EB5"/>
    <w:rsid w:val="00F001FB"/>
    <w:rsid w:val="00F03F0E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48A2-265E-4614-9770-32929C5F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A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7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103</cp:lastModifiedBy>
  <cp:revision>15</cp:revision>
  <cp:lastPrinted>2014-03-18T11:08:00Z</cp:lastPrinted>
  <dcterms:created xsi:type="dcterms:W3CDTF">2018-02-07T09:11:00Z</dcterms:created>
  <dcterms:modified xsi:type="dcterms:W3CDTF">2018-02-13T14:01:00Z</dcterms:modified>
</cp:coreProperties>
</file>